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2</w:t>
      </w:r>
    </w:p>
    <w:p>
      <w:pPr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会计高级资格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考试退费申请书</w:t>
      </w:r>
    </w:p>
    <w:p>
      <w:pPr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广州市会计专业技术资格考试办公室：</w:t>
      </w:r>
    </w:p>
    <w:p>
      <w:pPr>
        <w:ind w:firstLine="64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，身份证号码：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。2022年度会计专业技术高级资格考试调整为2022年8月7日举行，本人因考试时间延期无法参加本年度会计专业技术高级资格考试，现申请办理退回考试报名费90元至如下本人账户：</w:t>
      </w:r>
    </w:p>
    <w:p>
      <w:pPr>
        <w:ind w:firstLine="64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收款人名称：</w:t>
      </w:r>
    </w:p>
    <w:p>
      <w:pPr>
        <w:ind w:firstLine="64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收款人账号：</w:t>
      </w:r>
    </w:p>
    <w:p>
      <w:pPr>
        <w:ind w:firstLine="64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收款人开户行：</w:t>
      </w:r>
    </w:p>
    <w:p>
      <w:pPr>
        <w:ind w:firstLine="64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</w:p>
    <w:p>
      <w:pPr>
        <w:ind w:firstLine="64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                   申请人：</w:t>
      </w:r>
    </w:p>
    <w:p>
      <w:pPr>
        <w:ind w:firstLine="64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                   联系电话：</w:t>
      </w:r>
    </w:p>
    <w:p>
      <w:pPr>
        <w:wordWrap w:val="0"/>
        <w:ind w:firstLine="640"/>
        <w:jc w:val="right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u w:val="none"/>
          <w:lang w:val="en-US" w:eastAsia="zh-CN"/>
        </w:rPr>
        <w:t xml:space="preserve">2022年   月   日       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KGWebUrl" w:val="http://10.14.160.8/newoa/missive/kinggridOfficeServer.do?method=officeProcess"/>
  </w:docVars>
  <w:rsids>
    <w:rsidRoot w:val="3A0E2ECC"/>
    <w:rsid w:val="05E565F0"/>
    <w:rsid w:val="3A0E2ECC"/>
    <w:rsid w:val="4795293D"/>
    <w:rsid w:val="6BB7C72C"/>
    <w:rsid w:val="78027097"/>
    <w:rsid w:val="DF7791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2022-07-03T21:27:00Z</dcterms:created>
  <dc:creator>会计处</dc:creator>
  <cp:lastModifiedBy>WPS_1606295656</cp:lastModifiedBy>
  <dcterms:modified xsi:type="dcterms:W3CDTF">2022-07-04T03:17:43Z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